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82640" w14:textId="4AED9C98" w:rsidR="004B50F2" w:rsidRPr="004B50F2" w:rsidRDefault="004B50F2" w:rsidP="004B50F2">
      <w:r w:rsidRPr="004B50F2">
        <w:drawing>
          <wp:anchor distT="0" distB="0" distL="114300" distR="114300" simplePos="0" relativeHeight="251658240" behindDoc="1" locked="0" layoutInCell="1" allowOverlap="1" wp14:anchorId="4930FD74" wp14:editId="480482B8">
            <wp:simplePos x="0" y="0"/>
            <wp:positionH relativeFrom="column">
              <wp:posOffset>-590550</wp:posOffset>
            </wp:positionH>
            <wp:positionV relativeFrom="paragraph">
              <wp:posOffset>-171450</wp:posOffset>
            </wp:positionV>
            <wp:extent cx="7553325" cy="8027829"/>
            <wp:effectExtent l="0" t="0" r="0" b="0"/>
            <wp:wrapNone/>
            <wp:docPr id="1064237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802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CE16504" wp14:editId="07760852">
            <wp:simplePos x="0" y="0"/>
            <wp:positionH relativeFrom="column">
              <wp:posOffset>-114300</wp:posOffset>
            </wp:positionH>
            <wp:positionV relativeFrom="paragraph">
              <wp:posOffset>-647700</wp:posOffset>
            </wp:positionV>
            <wp:extent cx="5943600" cy="913765"/>
            <wp:effectExtent l="0" t="0" r="0" b="635"/>
            <wp:wrapNone/>
            <wp:docPr id="445128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2854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ED636" w14:textId="42B593A3" w:rsidR="004B50F2" w:rsidRDefault="004B50F2"/>
    <w:sectPr w:rsidR="004B5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F2"/>
    <w:rsid w:val="00354E51"/>
    <w:rsid w:val="004B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11422"/>
  <w15:chartTrackingRefBased/>
  <w15:docId w15:val="{F402E010-AD6A-408F-9CF6-4B2B93CC3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0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0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0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0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0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0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0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0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0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0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0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Stvan</dc:creator>
  <cp:keywords/>
  <dc:description/>
  <cp:lastModifiedBy>Crystal Stvan</cp:lastModifiedBy>
  <cp:revision>1</cp:revision>
  <dcterms:created xsi:type="dcterms:W3CDTF">2026-05-22T16:54:00Z</dcterms:created>
  <dcterms:modified xsi:type="dcterms:W3CDTF">2026-05-22T16:56:00Z</dcterms:modified>
</cp:coreProperties>
</file>